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Pr="00B62137" w:rsidRDefault="0056316E">
      <w:pPr>
        <w:rPr>
          <w:sz w:val="32"/>
        </w:rPr>
      </w:pPr>
      <w:r w:rsidRPr="00B62137">
        <w:rPr>
          <w:sz w:val="32"/>
        </w:rPr>
        <w:t>J’habite à Bellevue</w:t>
      </w:r>
    </w:p>
    <w:p w:rsidR="00B62137" w:rsidRDefault="0056316E">
      <w:pPr>
        <w:rPr>
          <w:sz w:val="32"/>
        </w:rPr>
      </w:pPr>
      <w:r w:rsidRPr="00B62137">
        <w:rPr>
          <w:sz w:val="32"/>
        </w:rPr>
        <w:t xml:space="preserve">Dans mon quartier, il y a de l’espace entre les maisons. Les maisons sont grandes et confortables. Il y a plein de vert et une église. </w:t>
      </w:r>
    </w:p>
    <w:p w:rsidR="00B62137" w:rsidRDefault="0056316E">
      <w:pPr>
        <w:rPr>
          <w:sz w:val="32"/>
        </w:rPr>
      </w:pPr>
      <w:r w:rsidRPr="00B62137">
        <w:rPr>
          <w:sz w:val="32"/>
        </w:rPr>
        <w:t>Les routes sont biscornues. Il n’y a pas</w:t>
      </w:r>
      <w:r w:rsidR="00303951" w:rsidRPr="00B62137">
        <w:rPr>
          <w:sz w:val="32"/>
        </w:rPr>
        <w:t xml:space="preserve"> de dé</w:t>
      </w:r>
      <w:r w:rsidRPr="00B62137">
        <w:rPr>
          <w:sz w:val="32"/>
        </w:rPr>
        <w:t xml:space="preserve">chets. </w:t>
      </w:r>
    </w:p>
    <w:p w:rsidR="00B62137" w:rsidRDefault="0056316E">
      <w:pPr>
        <w:rPr>
          <w:sz w:val="32"/>
        </w:rPr>
      </w:pPr>
      <w:r w:rsidRPr="00B62137">
        <w:rPr>
          <w:sz w:val="32"/>
        </w:rPr>
        <w:t xml:space="preserve">On connait les voisins. Les maisons sont fermées par des </w:t>
      </w:r>
      <w:r w:rsidR="00303951" w:rsidRPr="00B62137">
        <w:rPr>
          <w:sz w:val="32"/>
        </w:rPr>
        <w:t>clôtures</w:t>
      </w:r>
      <w:r w:rsidRPr="00B62137">
        <w:rPr>
          <w:sz w:val="32"/>
        </w:rPr>
        <w:t xml:space="preserve"> en </w:t>
      </w:r>
      <w:r w:rsidR="00303951" w:rsidRPr="00B62137">
        <w:rPr>
          <w:sz w:val="32"/>
        </w:rPr>
        <w:t>tôle</w:t>
      </w:r>
      <w:r w:rsidRPr="00B62137">
        <w:rPr>
          <w:sz w:val="32"/>
        </w:rPr>
        <w:t xml:space="preserve">, en grillage… </w:t>
      </w:r>
    </w:p>
    <w:p w:rsidR="00B62137" w:rsidRDefault="0056316E">
      <w:pPr>
        <w:rPr>
          <w:sz w:val="32"/>
        </w:rPr>
      </w:pPr>
      <w:r w:rsidRPr="00B62137">
        <w:rPr>
          <w:sz w:val="32"/>
        </w:rPr>
        <w:t xml:space="preserve">Mais c’est bruyant </w:t>
      </w:r>
      <w:r w:rsidR="00303951" w:rsidRPr="00B62137">
        <w:rPr>
          <w:sz w:val="32"/>
        </w:rPr>
        <w:t>à ca</w:t>
      </w:r>
      <w:r w:rsidRPr="00B62137">
        <w:rPr>
          <w:sz w:val="32"/>
        </w:rPr>
        <w:t xml:space="preserve">use des voitures. Les chiens font un concert tous les soirs. </w:t>
      </w:r>
    </w:p>
    <w:p w:rsidR="0056316E" w:rsidRDefault="00303951">
      <w:pPr>
        <w:rPr>
          <w:sz w:val="32"/>
        </w:rPr>
      </w:pPr>
      <w:r w:rsidRPr="00B62137">
        <w:rPr>
          <w:sz w:val="32"/>
        </w:rPr>
        <w:t>J’aime mon quartier comme il est parce qu’il est beau et joyeux.</w:t>
      </w:r>
    </w:p>
    <w:p w:rsidR="00B62137" w:rsidRDefault="00B62137">
      <w:pPr>
        <w:rPr>
          <w:sz w:val="32"/>
        </w:rPr>
      </w:pPr>
    </w:p>
    <w:p w:rsidR="00B62137" w:rsidRDefault="00B6213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Xavier De Ceuster</w:t>
      </w: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  <w:r>
        <w:rPr>
          <w:noProof/>
          <w:sz w:val="32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-61595</wp:posOffset>
            </wp:positionV>
            <wp:extent cx="6337300" cy="8838588"/>
            <wp:effectExtent l="38100" t="57150" r="120650" b="95862"/>
            <wp:wrapNone/>
            <wp:docPr id="1" name="Image 1" descr="D:\mes documents\Ecole\Cycle 3\APL\expo quartiers de Port Vila\Xav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Xavi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19" cy="8840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32FE" w:rsidRDefault="00B432FE">
      <w:pPr>
        <w:rPr>
          <w:sz w:val="32"/>
        </w:rPr>
      </w:pPr>
    </w:p>
    <w:p w:rsidR="00B432FE" w:rsidRDefault="00B432FE">
      <w:pPr>
        <w:rPr>
          <w:sz w:val="32"/>
        </w:rPr>
      </w:pPr>
    </w:p>
    <w:p w:rsidR="00B432FE" w:rsidRPr="00B62137" w:rsidRDefault="00B432FE">
      <w:pPr>
        <w:rPr>
          <w:sz w:val="32"/>
        </w:rPr>
      </w:pPr>
    </w:p>
    <w:sectPr w:rsidR="00B432FE" w:rsidRPr="00B62137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6316E"/>
    <w:rsid w:val="0029197E"/>
    <w:rsid w:val="00303951"/>
    <w:rsid w:val="0056316E"/>
    <w:rsid w:val="00565329"/>
    <w:rsid w:val="00B432FE"/>
    <w:rsid w:val="00B62137"/>
    <w:rsid w:val="00F0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3</cp:revision>
  <dcterms:created xsi:type="dcterms:W3CDTF">2019-11-14T03:16:00Z</dcterms:created>
  <dcterms:modified xsi:type="dcterms:W3CDTF">2019-11-23T04:12:00Z</dcterms:modified>
</cp:coreProperties>
</file>