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1" w:rsidRPr="00FC6781" w:rsidRDefault="003B3449" w:rsidP="00FC6781">
      <w:pPr>
        <w:jc w:val="both"/>
        <w:rPr>
          <w:sz w:val="40"/>
        </w:rPr>
      </w:pPr>
      <w:r w:rsidRPr="00FC6781">
        <w:rPr>
          <w:sz w:val="40"/>
        </w:rPr>
        <w:t xml:space="preserve">J’habite dans le quartier de </w:t>
      </w:r>
      <w:proofErr w:type="spellStart"/>
      <w:r w:rsidRPr="00FC6781">
        <w:rPr>
          <w:sz w:val="40"/>
        </w:rPr>
        <w:t>Nambatu</w:t>
      </w:r>
      <w:proofErr w:type="spellEnd"/>
      <w:r w:rsidRPr="00FC6781">
        <w:rPr>
          <w:sz w:val="40"/>
        </w:rPr>
        <w:t xml:space="preserve"> à Port-Vila. </w:t>
      </w:r>
    </w:p>
    <w:p w:rsidR="00FC6781" w:rsidRPr="00FC6781" w:rsidRDefault="003B3449" w:rsidP="00FC6781">
      <w:pPr>
        <w:jc w:val="both"/>
        <w:rPr>
          <w:sz w:val="40"/>
        </w:rPr>
      </w:pPr>
      <w:r w:rsidRPr="00FC6781">
        <w:rPr>
          <w:sz w:val="40"/>
        </w:rPr>
        <w:t>Les m</w:t>
      </w:r>
      <w:r w:rsidR="00BC2182" w:rsidRPr="00FC6781">
        <w:rPr>
          <w:sz w:val="40"/>
        </w:rPr>
        <w:t>aisons longent le premier lagon</w:t>
      </w:r>
      <w:r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  <w:r w:rsidR="00ED36DB" w:rsidRPr="00FC6781">
        <w:rPr>
          <w:sz w:val="40"/>
        </w:rPr>
        <w:t>Les magasins ne sont pas loin</w:t>
      </w:r>
      <w:r w:rsidRPr="00FC6781">
        <w:rPr>
          <w:sz w:val="40"/>
        </w:rPr>
        <w:t>.</w:t>
      </w:r>
      <w:r w:rsidR="00ED36DB" w:rsidRPr="00FC6781">
        <w:rPr>
          <w:sz w:val="40"/>
        </w:rPr>
        <w:t xml:space="preserve"> </w:t>
      </w:r>
      <w:r w:rsidRPr="00FC6781">
        <w:rPr>
          <w:sz w:val="40"/>
        </w:rPr>
        <w:t>D</w:t>
      </w:r>
      <w:r w:rsidR="00BC2182" w:rsidRPr="00FC6781">
        <w:rPr>
          <w:sz w:val="40"/>
        </w:rPr>
        <w:t>ans mon quartier</w:t>
      </w:r>
      <w:r w:rsidR="00ED36DB" w:rsidRPr="00FC6781">
        <w:rPr>
          <w:sz w:val="40"/>
        </w:rPr>
        <w:t>,</w:t>
      </w:r>
      <w:r w:rsidR="00BC2182" w:rsidRPr="00FC6781">
        <w:rPr>
          <w:sz w:val="40"/>
        </w:rPr>
        <w:t xml:space="preserve"> il y a un </w:t>
      </w:r>
      <w:r w:rsidR="00ED36DB" w:rsidRPr="00FC6781">
        <w:rPr>
          <w:sz w:val="40"/>
        </w:rPr>
        <w:t>parc: le</w:t>
      </w:r>
      <w:r w:rsidR="00BC2182" w:rsidRPr="00FC6781">
        <w:rPr>
          <w:sz w:val="40"/>
        </w:rPr>
        <w:t xml:space="preserve"> parc de </w:t>
      </w:r>
      <w:proofErr w:type="spellStart"/>
      <w:r w:rsidR="00BC2182" w:rsidRPr="00FC6781">
        <w:rPr>
          <w:sz w:val="40"/>
        </w:rPr>
        <w:t>Nambatu</w:t>
      </w:r>
      <w:proofErr w:type="spellEnd"/>
      <w:r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  <w:r w:rsidRPr="00FC6781">
        <w:rPr>
          <w:sz w:val="40"/>
        </w:rPr>
        <w:t>Je joue dans c</w:t>
      </w:r>
      <w:r w:rsidR="00BC2182" w:rsidRPr="00FC6781">
        <w:rPr>
          <w:sz w:val="40"/>
        </w:rPr>
        <w:t>e parc avec mes copains coréens</w:t>
      </w:r>
      <w:r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</w:p>
    <w:p w:rsidR="00FC6781" w:rsidRPr="00FC6781" w:rsidRDefault="003B3449" w:rsidP="00FC6781">
      <w:pPr>
        <w:jc w:val="both"/>
        <w:rPr>
          <w:sz w:val="40"/>
        </w:rPr>
      </w:pPr>
      <w:r w:rsidRPr="00FC6781">
        <w:rPr>
          <w:sz w:val="40"/>
        </w:rPr>
        <w:t xml:space="preserve">Dans le parc de </w:t>
      </w:r>
      <w:proofErr w:type="spellStart"/>
      <w:r w:rsidRPr="00FC6781">
        <w:rPr>
          <w:sz w:val="40"/>
        </w:rPr>
        <w:t>Nambatu</w:t>
      </w:r>
      <w:proofErr w:type="spellEnd"/>
      <w:r w:rsidR="009A0740" w:rsidRPr="00FC6781">
        <w:rPr>
          <w:sz w:val="40"/>
        </w:rPr>
        <w:t>,</w:t>
      </w:r>
      <w:r w:rsidR="00BC2182" w:rsidRPr="00FC6781">
        <w:rPr>
          <w:sz w:val="40"/>
        </w:rPr>
        <w:t xml:space="preserve"> il y a surtout des ni-Vanuatu. </w:t>
      </w:r>
    </w:p>
    <w:p w:rsidR="00FC6781" w:rsidRPr="00FC6781" w:rsidRDefault="003B3449" w:rsidP="00FC6781">
      <w:pPr>
        <w:jc w:val="both"/>
        <w:rPr>
          <w:sz w:val="40"/>
        </w:rPr>
      </w:pPr>
      <w:r w:rsidRPr="00FC6781">
        <w:rPr>
          <w:sz w:val="40"/>
        </w:rPr>
        <w:t>Dans mon quartier</w:t>
      </w:r>
      <w:r w:rsidR="009A0740" w:rsidRPr="00FC6781">
        <w:rPr>
          <w:sz w:val="40"/>
        </w:rPr>
        <w:t>,</w:t>
      </w:r>
      <w:r w:rsidRPr="00FC6781">
        <w:rPr>
          <w:sz w:val="40"/>
        </w:rPr>
        <w:t xml:space="preserve"> </w:t>
      </w:r>
      <w:r w:rsidR="00BC2182" w:rsidRPr="00FC6781">
        <w:rPr>
          <w:sz w:val="40"/>
        </w:rPr>
        <w:t>il y a des églises et une école</w:t>
      </w:r>
      <w:r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</w:p>
    <w:p w:rsidR="00FC6781" w:rsidRPr="00FC6781" w:rsidRDefault="003B3449" w:rsidP="00FC6781">
      <w:pPr>
        <w:jc w:val="both"/>
        <w:rPr>
          <w:sz w:val="40"/>
        </w:rPr>
      </w:pPr>
      <w:r w:rsidRPr="00FC6781">
        <w:rPr>
          <w:sz w:val="40"/>
        </w:rPr>
        <w:t>Presque tout le temps, je joue au parc mais pas le samedi et le dimanche</w:t>
      </w:r>
      <w:r w:rsidR="00FF0A30"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  <w:r w:rsidR="00FF0A30" w:rsidRPr="00FC6781">
        <w:rPr>
          <w:sz w:val="40"/>
        </w:rPr>
        <w:t>Le samedi</w:t>
      </w:r>
      <w:r w:rsidR="009A0740" w:rsidRPr="00FC6781">
        <w:rPr>
          <w:sz w:val="40"/>
        </w:rPr>
        <w:t>,</w:t>
      </w:r>
      <w:r w:rsidR="00FF0A30" w:rsidRPr="00FC6781">
        <w:rPr>
          <w:sz w:val="40"/>
        </w:rPr>
        <w:t xml:space="preserve"> je vais au golf à </w:t>
      </w:r>
      <w:proofErr w:type="spellStart"/>
      <w:r w:rsidR="00FF0A30" w:rsidRPr="00FC6781">
        <w:rPr>
          <w:sz w:val="40"/>
        </w:rPr>
        <w:t>Mél</w:t>
      </w:r>
      <w:r w:rsidR="00BC2182" w:rsidRPr="00FC6781">
        <w:rPr>
          <w:sz w:val="40"/>
        </w:rPr>
        <w:t>é</w:t>
      </w:r>
      <w:proofErr w:type="spellEnd"/>
      <w:r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</w:p>
    <w:p w:rsidR="00FC6781" w:rsidRPr="00FC6781" w:rsidRDefault="003B3449" w:rsidP="00FC6781">
      <w:pPr>
        <w:jc w:val="both"/>
        <w:rPr>
          <w:sz w:val="40"/>
        </w:rPr>
      </w:pPr>
      <w:r w:rsidRPr="00FC6781">
        <w:rPr>
          <w:sz w:val="40"/>
        </w:rPr>
        <w:t>Le dimanc</w:t>
      </w:r>
      <w:r w:rsidR="00BC2182" w:rsidRPr="00FC6781">
        <w:rPr>
          <w:sz w:val="40"/>
        </w:rPr>
        <w:t>he</w:t>
      </w:r>
      <w:r w:rsidR="009A0740" w:rsidRPr="00FC6781">
        <w:rPr>
          <w:sz w:val="40"/>
        </w:rPr>
        <w:t>,</w:t>
      </w:r>
      <w:r w:rsidR="00BC2182" w:rsidRPr="00FC6781">
        <w:rPr>
          <w:sz w:val="40"/>
        </w:rPr>
        <w:t xml:space="preserve"> je vais à la prière à </w:t>
      </w:r>
      <w:proofErr w:type="spellStart"/>
      <w:r w:rsidR="00BC2182" w:rsidRPr="00FC6781">
        <w:rPr>
          <w:sz w:val="40"/>
        </w:rPr>
        <w:t>Tagabe</w:t>
      </w:r>
      <w:proofErr w:type="spellEnd"/>
      <w:r w:rsidRPr="00FC6781">
        <w:rPr>
          <w:sz w:val="40"/>
        </w:rPr>
        <w:t>.</w:t>
      </w:r>
      <w:r w:rsidR="00BC2182" w:rsidRPr="00FC6781">
        <w:rPr>
          <w:sz w:val="40"/>
        </w:rPr>
        <w:t xml:space="preserve"> </w:t>
      </w:r>
    </w:p>
    <w:p w:rsidR="003B3449" w:rsidRDefault="003B3449" w:rsidP="00FC6781">
      <w:pPr>
        <w:jc w:val="both"/>
        <w:rPr>
          <w:sz w:val="40"/>
        </w:rPr>
      </w:pPr>
      <w:r w:rsidRPr="00FC6781">
        <w:rPr>
          <w:sz w:val="40"/>
        </w:rPr>
        <w:t xml:space="preserve">J’aime </w:t>
      </w:r>
      <w:r w:rsidR="001A3DB6" w:rsidRPr="00FC6781">
        <w:rPr>
          <w:sz w:val="40"/>
        </w:rPr>
        <w:t xml:space="preserve">bien </w:t>
      </w:r>
      <w:r w:rsidR="00ED36DB" w:rsidRPr="00FC6781">
        <w:rPr>
          <w:sz w:val="40"/>
        </w:rPr>
        <w:t xml:space="preserve">mon </w:t>
      </w:r>
      <w:r w:rsidRPr="00FC6781">
        <w:rPr>
          <w:sz w:val="40"/>
        </w:rPr>
        <w:t>qu</w:t>
      </w:r>
      <w:r w:rsidR="00BC2182" w:rsidRPr="00FC6781">
        <w:rPr>
          <w:sz w:val="40"/>
        </w:rPr>
        <w:t>artier</w:t>
      </w:r>
      <w:r w:rsidRPr="00FC6781">
        <w:rPr>
          <w:sz w:val="40"/>
        </w:rPr>
        <w:t>.</w:t>
      </w:r>
    </w:p>
    <w:p w:rsidR="00535420" w:rsidRDefault="00535420" w:rsidP="00FC6781">
      <w:pPr>
        <w:jc w:val="both"/>
        <w:rPr>
          <w:sz w:val="40"/>
        </w:rPr>
      </w:pPr>
    </w:p>
    <w:p w:rsidR="00535420" w:rsidRDefault="00535420" w:rsidP="00FC6781">
      <w:pPr>
        <w:jc w:val="both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spellStart"/>
      <w:r>
        <w:rPr>
          <w:sz w:val="40"/>
        </w:rPr>
        <w:t>Joonsoo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Seo</w:t>
      </w:r>
      <w:proofErr w:type="spellEnd"/>
    </w:p>
    <w:p w:rsidR="00FC6781" w:rsidRDefault="00FC6781" w:rsidP="00FC6781">
      <w:pPr>
        <w:jc w:val="both"/>
        <w:rPr>
          <w:sz w:val="40"/>
        </w:rPr>
      </w:pPr>
    </w:p>
    <w:p w:rsidR="00FC6781" w:rsidRDefault="00FC6781" w:rsidP="00FC6781">
      <w:pPr>
        <w:jc w:val="both"/>
        <w:rPr>
          <w:sz w:val="40"/>
        </w:rPr>
      </w:pPr>
    </w:p>
    <w:p w:rsidR="00FC6781" w:rsidRDefault="00FC6781" w:rsidP="00FC6781">
      <w:pPr>
        <w:jc w:val="both"/>
        <w:rPr>
          <w:sz w:val="40"/>
        </w:rPr>
      </w:pPr>
    </w:p>
    <w:p w:rsidR="00FC6781" w:rsidRDefault="00FC6781" w:rsidP="00FC6781">
      <w:pPr>
        <w:jc w:val="both"/>
        <w:rPr>
          <w:sz w:val="40"/>
        </w:rPr>
      </w:pPr>
    </w:p>
    <w:p w:rsidR="00FC6781" w:rsidRDefault="00FC6781" w:rsidP="00FC6781">
      <w:pPr>
        <w:jc w:val="both"/>
        <w:rPr>
          <w:sz w:val="40"/>
        </w:rPr>
      </w:pPr>
    </w:p>
    <w:p w:rsidR="00FC6781" w:rsidRDefault="00FC6781" w:rsidP="00FC6781">
      <w:pPr>
        <w:jc w:val="both"/>
        <w:rPr>
          <w:sz w:val="40"/>
        </w:rPr>
      </w:pPr>
    </w:p>
    <w:p w:rsidR="00FC6781" w:rsidRDefault="00704DD5" w:rsidP="00FC6781">
      <w:pPr>
        <w:jc w:val="both"/>
        <w:rPr>
          <w:sz w:val="40"/>
        </w:rPr>
      </w:pPr>
      <w:r>
        <w:rPr>
          <w:noProof/>
          <w:sz w:val="40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-614045</wp:posOffset>
            </wp:positionV>
            <wp:extent cx="3781425" cy="10163175"/>
            <wp:effectExtent l="38100" t="57150" r="123825" b="104775"/>
            <wp:wrapNone/>
            <wp:docPr id="1" name="Image 1" descr="D:\mes documents\Ecole\Cycle 3\APL\expo quartiers de Port Vila\Joonsoo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Ecole\Cycle 3\APL\expo quartiers de Port Vila\Joonsoo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16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6781" w:rsidRDefault="00FC6781" w:rsidP="00FC6781">
      <w:pPr>
        <w:jc w:val="both"/>
        <w:rPr>
          <w:sz w:val="40"/>
        </w:rPr>
      </w:pPr>
    </w:p>
    <w:p w:rsidR="00FC6781" w:rsidRDefault="00FC6781" w:rsidP="00FC6781">
      <w:pPr>
        <w:jc w:val="both"/>
        <w:rPr>
          <w:sz w:val="40"/>
        </w:rPr>
      </w:pPr>
    </w:p>
    <w:p w:rsidR="00FC6781" w:rsidRPr="00FC6781" w:rsidRDefault="00FC6781" w:rsidP="00FC6781">
      <w:pPr>
        <w:jc w:val="both"/>
        <w:rPr>
          <w:sz w:val="40"/>
        </w:rPr>
      </w:pPr>
    </w:p>
    <w:sectPr w:rsidR="00FC6781" w:rsidRPr="00FC6781" w:rsidSect="000D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449"/>
    <w:rsid w:val="000D236F"/>
    <w:rsid w:val="001A3DB6"/>
    <w:rsid w:val="003B3449"/>
    <w:rsid w:val="00535420"/>
    <w:rsid w:val="005512A1"/>
    <w:rsid w:val="00704DD5"/>
    <w:rsid w:val="009A0740"/>
    <w:rsid w:val="00BC2182"/>
    <w:rsid w:val="00BC34F9"/>
    <w:rsid w:val="00D57B2E"/>
    <w:rsid w:val="00D80ABF"/>
    <w:rsid w:val="00ED36DB"/>
    <w:rsid w:val="00FC6781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seojo</dc:creator>
  <cp:lastModifiedBy>lordiblong</cp:lastModifiedBy>
  <cp:revision>5</cp:revision>
  <dcterms:created xsi:type="dcterms:W3CDTF">2019-11-19T22:27:00Z</dcterms:created>
  <dcterms:modified xsi:type="dcterms:W3CDTF">2019-11-23T02:34:00Z</dcterms:modified>
</cp:coreProperties>
</file>